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363" w:type="pct"/>
        <w:jc w:val="center"/>
        <w:shd w:val="clear" w:color="auto" w:fill="30100C"/>
        <w:tblLook w:val="04A0" w:firstRow="1" w:lastRow="0" w:firstColumn="1" w:lastColumn="0" w:noHBand="0" w:noVBand="1"/>
      </w:tblPr>
      <w:tblGrid>
        <w:gridCol w:w="1232"/>
        <w:gridCol w:w="8381"/>
      </w:tblGrid>
      <w:tr w:rsidR="004B327E" w:rsidRPr="00562601" w14:paraId="3FA4892D" w14:textId="77777777" w:rsidTr="004650B1">
        <w:trPr>
          <w:trHeight w:val="867"/>
          <w:jc w:val="center"/>
        </w:trPr>
        <w:tc>
          <w:tcPr>
            <w:tcW w:w="641" w:type="pct"/>
            <w:shd w:val="clear" w:color="auto" w:fill="30100C"/>
            <w:vAlign w:val="center"/>
          </w:tcPr>
          <w:p w14:paraId="0BC4C72A" w14:textId="77777777" w:rsidR="004B327E" w:rsidRPr="00562601" w:rsidRDefault="004B327E" w:rsidP="00AF08CC">
            <w:pPr>
              <w:tabs>
                <w:tab w:val="center" w:pos="4680"/>
                <w:tab w:val="right" w:pos="9360"/>
              </w:tabs>
              <w:spacing w:before="0"/>
              <w:jc w:val="center"/>
              <w:rPr>
                <w:rFonts w:ascii="Corbel" w:eastAsia="Calibri" w:hAnsi="Corbel" w:cs="Times New Roman"/>
                <w:b/>
                <w:noProof/>
                <w:color w:val="FFFFFF"/>
                <w:sz w:val="44"/>
                <w:szCs w:val="24"/>
              </w:rPr>
            </w:pPr>
            <w:r>
              <w:rPr>
                <w:rFonts w:ascii="Corbel" w:eastAsia="Calibri" w:hAnsi="Corbel" w:cs="Times New Roman"/>
                <w:b/>
                <w:noProof/>
                <w:color w:val="FFFFFF"/>
                <w:sz w:val="44"/>
                <w:szCs w:val="24"/>
                <w:lang w:val="en-CA" w:eastAsia="en-CA"/>
              </w:rPr>
              <w:drawing>
                <wp:inline distT="0" distB="0" distL="0" distR="0" wp14:anchorId="4BD0E887" wp14:editId="28757323">
                  <wp:extent cx="546100" cy="300527"/>
                  <wp:effectExtent l="0" t="0" r="635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4mfze5MSfJJRhauqHTxLltpRFW_EcW5gPFVNEzzLfIcBSV3SeVsRBw7qFtjhl9Cx0m86H7XjsOtMNWljO7TZi0YFgd7T_NJ2i6kBj3Bh5OM5fHIZ111QoBVZs0IGgxTNnvfpMpGQ9qy3VPy_lom3OsgASRvM_L8Z7vjJYwY4CRET2-TZ68-ukU3HHub3g-I_0bxQzhmdVTYkSHWYv21SnzX8rujx-aRoK2NxLUbena13M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31" cy="350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pct"/>
            <w:shd w:val="clear" w:color="auto" w:fill="30100C"/>
            <w:vAlign w:val="center"/>
          </w:tcPr>
          <w:p w14:paraId="17194624" w14:textId="77777777" w:rsidR="004B327E" w:rsidRPr="00366694" w:rsidRDefault="004B327E" w:rsidP="00366694">
            <w:pPr>
              <w:pStyle w:val="Header"/>
              <w:rPr>
                <w:color w:val="FFFFFF" w:themeColor="background1"/>
                <w:sz w:val="26"/>
                <w:szCs w:val="26"/>
              </w:rPr>
            </w:pPr>
            <w:r w:rsidRPr="00366694">
              <w:rPr>
                <w:color w:val="FFFFFF" w:themeColor="background1"/>
                <w:sz w:val="26"/>
                <w:szCs w:val="26"/>
                <w:shd w:val="clear" w:color="auto" w:fill="30100C"/>
              </w:rPr>
              <w:t>Temple</w:t>
            </w:r>
            <w:r w:rsidRPr="00366694">
              <w:rPr>
                <w:color w:val="FFFFFF" w:themeColor="background1"/>
                <w:sz w:val="26"/>
                <w:szCs w:val="26"/>
              </w:rPr>
              <w:t xml:space="preserve"> Shalom</w:t>
            </w:r>
            <w:r w:rsidR="007D606E" w:rsidRPr="00366694">
              <w:rPr>
                <w:color w:val="FFFFFF" w:themeColor="background1"/>
                <w:sz w:val="26"/>
                <w:szCs w:val="26"/>
              </w:rPr>
              <w:t xml:space="preserve"> Holiday</w:t>
            </w:r>
            <w:r w:rsidRPr="00366694">
              <w:rPr>
                <w:color w:val="FFFFFF" w:themeColor="background1"/>
                <w:sz w:val="26"/>
                <w:szCs w:val="26"/>
              </w:rPr>
              <w:t xml:space="preserve"> Chocolate Fundraiser Order Form  </w:t>
            </w:r>
            <w:r w:rsidR="004650B1" w:rsidRPr="00366694">
              <w:rPr>
                <w:rFonts w:ascii="Corbel" w:hAnsi="Corbel"/>
                <w:b w:val="0"/>
                <w:noProof/>
                <w:sz w:val="26"/>
                <w:szCs w:val="26"/>
                <w:lang w:val="en-CA" w:eastAsia="en-CA"/>
              </w:rPr>
              <w:drawing>
                <wp:inline distT="0" distB="0" distL="0" distR="0" wp14:anchorId="3CCED55D" wp14:editId="65DC2DD8">
                  <wp:extent cx="402499" cy="256136"/>
                  <wp:effectExtent l="0" t="0" r="0" b="0"/>
                  <wp:docPr id="4" name="Picture 4" descr="A picture containing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ocolatetales_logo@2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78" cy="281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2F62BC" w14:textId="77777777" w:rsidR="004B327E" w:rsidRDefault="004B327E" w:rsidP="004B327E">
      <w:pPr>
        <w:pStyle w:val="Footer"/>
        <w:jc w:val="center"/>
        <w:rPr>
          <w:b/>
          <w:bCs/>
          <w:sz w:val="22"/>
          <w:szCs w:val="32"/>
        </w:rPr>
      </w:pPr>
    </w:p>
    <w:p w14:paraId="02EB828B" w14:textId="77777777" w:rsidR="004B327E" w:rsidRDefault="004B327E" w:rsidP="004B327E">
      <w:pPr>
        <w:pStyle w:val="Footer"/>
        <w:jc w:val="center"/>
        <w:rPr>
          <w:b/>
          <w:bCs/>
          <w:sz w:val="24"/>
          <w:szCs w:val="36"/>
        </w:rPr>
      </w:pPr>
      <w:r w:rsidRPr="007D606E">
        <w:rPr>
          <w:b/>
          <w:bCs/>
          <w:sz w:val="24"/>
          <w:szCs w:val="36"/>
        </w:rPr>
        <w:t xml:space="preserve">Please fill out a separate form for each delivery address. </w:t>
      </w:r>
    </w:p>
    <w:p w14:paraId="1FFBC379" w14:textId="77777777" w:rsidR="007D606E" w:rsidRPr="007D606E" w:rsidRDefault="007D606E" w:rsidP="004B327E">
      <w:pPr>
        <w:pStyle w:val="Footer"/>
        <w:jc w:val="center"/>
        <w:rPr>
          <w:b/>
          <w:bCs/>
          <w:sz w:val="24"/>
          <w:szCs w:val="36"/>
        </w:rPr>
      </w:pPr>
    </w:p>
    <w:p w14:paraId="1886BC8C" w14:textId="77777777" w:rsidR="001A549F" w:rsidRDefault="001A549F" w:rsidP="004B327E">
      <w:pPr>
        <w:pStyle w:val="Footer"/>
        <w:jc w:val="center"/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</w:pPr>
      <w:r w:rsidRPr="001A549F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 xml:space="preserve">Send order forms, payment &amp; questions to Alysse at president@templeshalom.ca by </w:t>
      </w:r>
      <w:r w:rsidR="003B08AE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November 2</w:t>
      </w:r>
      <w:r w:rsidRPr="001A549F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0!</w:t>
      </w:r>
    </w:p>
    <w:p w14:paraId="03FC0B33" w14:textId="77777777" w:rsidR="004B327E" w:rsidRDefault="004B327E" w:rsidP="00494E67">
      <w:pPr>
        <w:pStyle w:val="Footer"/>
        <w:jc w:val="center"/>
        <w:rPr>
          <w:b/>
          <w:bCs/>
          <w:sz w:val="22"/>
          <w:szCs w:val="32"/>
        </w:rPr>
      </w:pPr>
      <w:r>
        <w:rPr>
          <w:b/>
          <w:bCs/>
          <w:sz w:val="22"/>
          <w:szCs w:val="32"/>
        </w:rPr>
        <w:t>Orders will be available for contactless pick</w:t>
      </w:r>
      <w:r w:rsidR="007D2A9D">
        <w:rPr>
          <w:b/>
          <w:bCs/>
          <w:sz w:val="22"/>
          <w:szCs w:val="32"/>
        </w:rPr>
        <w:t xml:space="preserve"> </w:t>
      </w:r>
      <w:r>
        <w:rPr>
          <w:b/>
          <w:bCs/>
          <w:sz w:val="22"/>
          <w:szCs w:val="32"/>
        </w:rPr>
        <w:t xml:space="preserve">up </w:t>
      </w:r>
      <w:r w:rsidR="007D2A9D">
        <w:rPr>
          <w:b/>
          <w:bCs/>
          <w:sz w:val="22"/>
          <w:szCs w:val="32"/>
        </w:rPr>
        <w:t>the week of</w:t>
      </w:r>
      <w:r>
        <w:rPr>
          <w:b/>
          <w:bCs/>
          <w:sz w:val="22"/>
          <w:szCs w:val="32"/>
        </w:rPr>
        <w:t xml:space="preserve"> </w:t>
      </w:r>
      <w:r w:rsidR="007D606E">
        <w:rPr>
          <w:b/>
          <w:bCs/>
          <w:sz w:val="22"/>
          <w:szCs w:val="32"/>
        </w:rPr>
        <w:t>December</w:t>
      </w:r>
      <w:r>
        <w:rPr>
          <w:b/>
          <w:bCs/>
          <w:sz w:val="22"/>
          <w:szCs w:val="32"/>
        </w:rPr>
        <w:t xml:space="preserve"> </w:t>
      </w:r>
      <w:r w:rsidR="007D2A9D">
        <w:rPr>
          <w:b/>
          <w:bCs/>
          <w:sz w:val="22"/>
          <w:szCs w:val="32"/>
          <w:vertAlign w:val="superscript"/>
        </w:rPr>
        <w:t>7th</w:t>
      </w:r>
      <w:r>
        <w:rPr>
          <w:b/>
          <w:bCs/>
          <w:sz w:val="22"/>
          <w:szCs w:val="32"/>
        </w:rPr>
        <w:t>.</w:t>
      </w:r>
    </w:p>
    <w:p w14:paraId="774649D0" w14:textId="77777777" w:rsidR="00D42FB2" w:rsidRDefault="004B327E" w:rsidP="004B327E">
      <w:pPr>
        <w:pStyle w:val="Footer"/>
        <w:jc w:val="center"/>
        <w:rPr>
          <w:b/>
          <w:bCs/>
          <w:sz w:val="22"/>
          <w:szCs w:val="32"/>
        </w:rPr>
      </w:pPr>
      <w:r>
        <w:rPr>
          <w:b/>
          <w:bCs/>
          <w:sz w:val="22"/>
          <w:szCs w:val="32"/>
        </w:rPr>
        <w:t xml:space="preserve">Free delivery </w:t>
      </w:r>
      <w:r w:rsidRPr="00144E2A">
        <w:rPr>
          <w:b/>
          <w:bCs/>
          <w:sz w:val="22"/>
          <w:szCs w:val="32"/>
        </w:rPr>
        <w:t>for orders over $</w:t>
      </w:r>
      <w:r w:rsidR="007D606E">
        <w:rPr>
          <w:b/>
          <w:bCs/>
          <w:sz w:val="22"/>
          <w:szCs w:val="32"/>
        </w:rPr>
        <w:t>5</w:t>
      </w:r>
      <w:r w:rsidRPr="00144E2A">
        <w:rPr>
          <w:b/>
          <w:bCs/>
          <w:sz w:val="22"/>
          <w:szCs w:val="32"/>
        </w:rPr>
        <w:t>0</w:t>
      </w:r>
      <w:r>
        <w:rPr>
          <w:b/>
          <w:bCs/>
          <w:sz w:val="22"/>
          <w:szCs w:val="32"/>
        </w:rPr>
        <w:t>.</w:t>
      </w:r>
      <w:r w:rsidR="007D606E">
        <w:rPr>
          <w:b/>
          <w:bCs/>
          <w:sz w:val="22"/>
          <w:szCs w:val="32"/>
        </w:rPr>
        <w:t xml:space="preserve"> </w:t>
      </w:r>
      <w:r w:rsidR="007D2A9D">
        <w:rPr>
          <w:b/>
          <w:bCs/>
          <w:sz w:val="22"/>
          <w:szCs w:val="32"/>
        </w:rPr>
        <w:t>Orders u</w:t>
      </w:r>
      <w:r w:rsidR="007D606E">
        <w:rPr>
          <w:b/>
          <w:bCs/>
          <w:sz w:val="22"/>
          <w:szCs w:val="32"/>
        </w:rPr>
        <w:t>nder $50</w:t>
      </w:r>
      <w:r w:rsidR="007D2A9D">
        <w:rPr>
          <w:b/>
          <w:bCs/>
          <w:sz w:val="22"/>
          <w:szCs w:val="32"/>
        </w:rPr>
        <w:t xml:space="preserve"> can be</w:t>
      </w:r>
      <w:r w:rsidR="007D606E">
        <w:rPr>
          <w:b/>
          <w:bCs/>
          <w:sz w:val="22"/>
          <w:szCs w:val="32"/>
        </w:rPr>
        <w:t xml:space="preserve"> pick</w:t>
      </w:r>
      <w:r w:rsidR="007D2A9D">
        <w:rPr>
          <w:b/>
          <w:bCs/>
          <w:sz w:val="22"/>
          <w:szCs w:val="32"/>
        </w:rPr>
        <w:t>ed</w:t>
      </w:r>
      <w:r w:rsidR="007D606E">
        <w:rPr>
          <w:b/>
          <w:bCs/>
          <w:sz w:val="22"/>
          <w:szCs w:val="32"/>
        </w:rPr>
        <w:t xml:space="preserve"> up from Alysse. </w:t>
      </w:r>
    </w:p>
    <w:p w14:paraId="5E8AA9CC" w14:textId="77777777" w:rsidR="004B327E" w:rsidRDefault="004B327E" w:rsidP="004B327E">
      <w:pPr>
        <w:pStyle w:val="Footer"/>
        <w:jc w:val="center"/>
        <w:rPr>
          <w:b/>
          <w:bCs/>
          <w:sz w:val="22"/>
          <w:szCs w:val="32"/>
        </w:rPr>
      </w:pPr>
    </w:p>
    <w:p w14:paraId="08A0CD0E" w14:textId="77777777" w:rsidR="004B327E" w:rsidRPr="004B327E" w:rsidRDefault="004B327E" w:rsidP="004B327E">
      <w:pPr>
        <w:pStyle w:val="Footer"/>
        <w:rPr>
          <w:b/>
          <w:bCs/>
          <w:sz w:val="20"/>
          <w:szCs w:val="28"/>
        </w:rPr>
      </w:pPr>
      <w:r w:rsidRPr="004B327E">
        <w:rPr>
          <w:b/>
          <w:bCs/>
          <w:sz w:val="20"/>
          <w:szCs w:val="28"/>
        </w:rPr>
        <w:t>Name: ________________________________________________________________________________________</w:t>
      </w:r>
    </w:p>
    <w:p w14:paraId="1BE752AD" w14:textId="77777777" w:rsidR="004B327E" w:rsidRPr="004B327E" w:rsidRDefault="004B327E" w:rsidP="004B327E">
      <w:pPr>
        <w:pStyle w:val="Footer"/>
        <w:rPr>
          <w:b/>
          <w:bCs/>
          <w:sz w:val="20"/>
          <w:szCs w:val="28"/>
        </w:rPr>
      </w:pPr>
    </w:p>
    <w:p w14:paraId="145B805B" w14:textId="77777777" w:rsidR="004B327E" w:rsidRPr="004B327E" w:rsidRDefault="004B327E" w:rsidP="004B327E">
      <w:pPr>
        <w:pStyle w:val="Footer"/>
        <w:rPr>
          <w:b/>
          <w:bCs/>
          <w:sz w:val="20"/>
          <w:szCs w:val="28"/>
        </w:rPr>
      </w:pPr>
      <w:r w:rsidRPr="004B327E">
        <w:rPr>
          <w:b/>
          <w:bCs/>
          <w:sz w:val="20"/>
          <w:szCs w:val="28"/>
        </w:rPr>
        <w:t>Address: ______________________________________________________________________________________</w:t>
      </w:r>
    </w:p>
    <w:p w14:paraId="1557DDCE" w14:textId="77777777" w:rsidR="004B327E" w:rsidRPr="004B327E" w:rsidRDefault="004B327E" w:rsidP="004B327E">
      <w:pPr>
        <w:pStyle w:val="Footer"/>
        <w:rPr>
          <w:b/>
          <w:bCs/>
          <w:sz w:val="20"/>
          <w:szCs w:val="28"/>
        </w:rPr>
      </w:pPr>
    </w:p>
    <w:p w14:paraId="66E4EAE5" w14:textId="77777777" w:rsidR="004B327E" w:rsidRPr="004B327E" w:rsidRDefault="004B327E" w:rsidP="004B327E">
      <w:pPr>
        <w:pStyle w:val="Footer"/>
        <w:rPr>
          <w:b/>
          <w:bCs/>
          <w:sz w:val="20"/>
          <w:szCs w:val="28"/>
        </w:rPr>
      </w:pPr>
      <w:r w:rsidRPr="004B327E">
        <w:rPr>
          <w:b/>
          <w:bCs/>
          <w:sz w:val="20"/>
          <w:szCs w:val="28"/>
        </w:rPr>
        <w:t>Phone/ Email: _________________________________________________________________________________</w:t>
      </w:r>
    </w:p>
    <w:p w14:paraId="771442D5" w14:textId="77777777" w:rsidR="004B327E" w:rsidRPr="004B327E" w:rsidRDefault="004B327E" w:rsidP="004B327E">
      <w:pPr>
        <w:pStyle w:val="Footer"/>
        <w:rPr>
          <w:b/>
          <w:bCs/>
          <w:sz w:val="20"/>
          <w:szCs w:val="28"/>
        </w:rPr>
      </w:pPr>
    </w:p>
    <w:p w14:paraId="5F54D7F1" w14:textId="77777777" w:rsidR="004B327E" w:rsidRPr="004B327E" w:rsidRDefault="004B327E" w:rsidP="004B327E">
      <w:pPr>
        <w:pStyle w:val="Footer"/>
        <w:jc w:val="center"/>
        <w:rPr>
          <w:b/>
          <w:bCs/>
          <w:sz w:val="20"/>
          <w:szCs w:val="20"/>
        </w:rPr>
      </w:pPr>
      <w:r w:rsidRPr="004B327E">
        <w:rPr>
          <w:b/>
          <w:bCs/>
          <w:sz w:val="20"/>
          <w:szCs w:val="20"/>
        </w:rPr>
        <w:t>If this order is a gift, please include the recipient’s delivery information below:</w:t>
      </w:r>
    </w:p>
    <w:p w14:paraId="54ED2E69" w14:textId="77777777" w:rsidR="004B327E" w:rsidRPr="004B327E" w:rsidRDefault="004B327E" w:rsidP="004B327E">
      <w:pPr>
        <w:pStyle w:val="Footer"/>
        <w:jc w:val="center"/>
        <w:rPr>
          <w:b/>
          <w:bCs/>
          <w:sz w:val="20"/>
          <w:szCs w:val="28"/>
        </w:rPr>
      </w:pPr>
    </w:p>
    <w:p w14:paraId="2A1A67A2" w14:textId="77777777" w:rsidR="004B327E" w:rsidRPr="004B327E" w:rsidRDefault="004B327E" w:rsidP="004B327E">
      <w:pPr>
        <w:pStyle w:val="Footer"/>
        <w:rPr>
          <w:b/>
          <w:bCs/>
          <w:sz w:val="20"/>
          <w:szCs w:val="28"/>
        </w:rPr>
      </w:pPr>
      <w:r w:rsidRPr="004B327E">
        <w:rPr>
          <w:b/>
          <w:bCs/>
          <w:sz w:val="20"/>
          <w:szCs w:val="28"/>
        </w:rPr>
        <w:t>Name: ________________________________________________________________________________________</w:t>
      </w:r>
    </w:p>
    <w:p w14:paraId="5206847F" w14:textId="77777777" w:rsidR="004B327E" w:rsidRPr="004B327E" w:rsidRDefault="004B327E" w:rsidP="004B327E">
      <w:pPr>
        <w:pStyle w:val="Footer"/>
        <w:rPr>
          <w:b/>
          <w:bCs/>
          <w:sz w:val="20"/>
          <w:szCs w:val="28"/>
        </w:rPr>
      </w:pPr>
    </w:p>
    <w:p w14:paraId="5F15E363" w14:textId="77777777" w:rsidR="004B327E" w:rsidRPr="004B327E" w:rsidRDefault="004B327E" w:rsidP="00DA0C1C">
      <w:pPr>
        <w:pStyle w:val="Footer"/>
        <w:tabs>
          <w:tab w:val="left" w:pos="2835"/>
        </w:tabs>
        <w:rPr>
          <w:b/>
          <w:bCs/>
          <w:sz w:val="20"/>
          <w:szCs w:val="28"/>
        </w:rPr>
      </w:pPr>
      <w:r w:rsidRPr="004B327E">
        <w:rPr>
          <w:b/>
          <w:bCs/>
          <w:sz w:val="20"/>
          <w:szCs w:val="28"/>
        </w:rPr>
        <w:t>Address: ______________________________________________________________________________________</w:t>
      </w:r>
    </w:p>
    <w:p w14:paraId="65C13257" w14:textId="77777777" w:rsidR="004B327E" w:rsidRPr="004B327E" w:rsidRDefault="004B327E" w:rsidP="004B327E">
      <w:pPr>
        <w:pStyle w:val="Footer"/>
        <w:rPr>
          <w:b/>
          <w:bCs/>
          <w:sz w:val="20"/>
          <w:szCs w:val="28"/>
        </w:rPr>
      </w:pPr>
    </w:p>
    <w:p w14:paraId="3FB52A98" w14:textId="77777777" w:rsidR="004B327E" w:rsidRPr="004B327E" w:rsidRDefault="004B327E" w:rsidP="004B327E">
      <w:pPr>
        <w:pStyle w:val="Footer"/>
        <w:rPr>
          <w:b/>
          <w:bCs/>
          <w:sz w:val="20"/>
          <w:szCs w:val="28"/>
        </w:rPr>
      </w:pPr>
      <w:r w:rsidRPr="004B327E">
        <w:rPr>
          <w:b/>
          <w:bCs/>
          <w:sz w:val="20"/>
          <w:szCs w:val="28"/>
        </w:rPr>
        <w:t>Phone/ Email: _________________________________________________________________________________</w:t>
      </w:r>
    </w:p>
    <w:p w14:paraId="242FCDC8" w14:textId="77777777" w:rsidR="004B327E" w:rsidRDefault="004B327E" w:rsidP="004B327E">
      <w:pPr>
        <w:pStyle w:val="Footer"/>
        <w:rPr>
          <w:b/>
          <w:bCs/>
          <w:sz w:val="22"/>
          <w:szCs w:val="32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614"/>
        <w:gridCol w:w="2026"/>
        <w:gridCol w:w="1446"/>
        <w:gridCol w:w="1273"/>
        <w:gridCol w:w="2657"/>
      </w:tblGrid>
      <w:tr w:rsidR="003B08AE" w:rsidRPr="004B327E" w14:paraId="35BFEB3F" w14:textId="77777777" w:rsidTr="00494E67">
        <w:trPr>
          <w:trHeight w:val="303"/>
          <w:jc w:val="center"/>
        </w:trPr>
        <w:tc>
          <w:tcPr>
            <w:tcW w:w="1640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30100C"/>
            <w:vAlign w:val="center"/>
          </w:tcPr>
          <w:p w14:paraId="58F62CD9" w14:textId="77777777" w:rsidR="003B08AE" w:rsidRPr="004B327E" w:rsidRDefault="003B08AE" w:rsidP="00494E67">
            <w:pPr>
              <w:pStyle w:val="TableHeaders"/>
              <w:spacing w:line="240" w:lineRule="auto"/>
              <w:rPr>
                <w:color w:val="FFFFFF" w:themeColor="background1"/>
                <w:sz w:val="20"/>
                <w:szCs w:val="20"/>
              </w:rPr>
            </w:pPr>
            <w:r w:rsidRPr="004B327E">
              <w:rPr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919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30100C"/>
          </w:tcPr>
          <w:p w14:paraId="77236DB3" w14:textId="77777777" w:rsidR="003B08AE" w:rsidRDefault="003B08AE" w:rsidP="00494E67">
            <w:pPr>
              <w:pStyle w:val="TableHeaders"/>
              <w:spacing w:line="240" w:lineRule="auto"/>
              <w:jc w:val="left"/>
              <w:rPr>
                <w:color w:val="FFFFFF" w:themeColor="background1"/>
                <w:sz w:val="20"/>
                <w:szCs w:val="20"/>
              </w:rPr>
            </w:pPr>
          </w:p>
          <w:p w14:paraId="2534694F" w14:textId="77777777" w:rsidR="003B08AE" w:rsidRDefault="00494E67" w:rsidP="00494E67">
            <w:pPr>
              <w:pStyle w:val="TableHeaders"/>
              <w:spacing w:line="240" w:lineRule="auto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Options</w:t>
            </w:r>
          </w:p>
          <w:p w14:paraId="66B8CA26" w14:textId="77777777" w:rsidR="00494E67" w:rsidRPr="004B327E" w:rsidRDefault="00494E67" w:rsidP="007855E3">
            <w:pPr>
              <w:pStyle w:val="TableHeaders"/>
              <w:spacing w:line="240" w:lineRule="auto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(please </w:t>
            </w:r>
            <w:r w:rsidR="007855E3">
              <w:rPr>
                <w:color w:val="FFFFFF" w:themeColor="background1"/>
                <w:sz w:val="20"/>
                <w:szCs w:val="20"/>
              </w:rPr>
              <w:t>highlight</w:t>
            </w:r>
            <w:r>
              <w:rPr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656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30100C"/>
            <w:vAlign w:val="center"/>
          </w:tcPr>
          <w:p w14:paraId="5A2FF476" w14:textId="77777777" w:rsidR="003B08AE" w:rsidRPr="004B327E" w:rsidRDefault="003B08AE" w:rsidP="00494E67">
            <w:pPr>
              <w:pStyle w:val="TableHeaders"/>
              <w:spacing w:line="240" w:lineRule="auto"/>
              <w:rPr>
                <w:color w:val="FFFFFF" w:themeColor="background1"/>
                <w:sz w:val="20"/>
                <w:szCs w:val="20"/>
              </w:rPr>
            </w:pPr>
            <w:r w:rsidRPr="004B327E">
              <w:rPr>
                <w:color w:val="FFFFFF" w:themeColor="background1"/>
                <w:sz w:val="20"/>
                <w:szCs w:val="20"/>
              </w:rPr>
              <w:t>Unit Price</w:t>
            </w:r>
          </w:p>
          <w:p w14:paraId="7CC238D7" w14:textId="77777777" w:rsidR="003B08AE" w:rsidRPr="004B327E" w:rsidRDefault="003B08AE" w:rsidP="00494E67">
            <w:pPr>
              <w:pStyle w:val="TableHeaders"/>
              <w:spacing w:line="240" w:lineRule="auto"/>
              <w:rPr>
                <w:sz w:val="20"/>
                <w:szCs w:val="20"/>
              </w:rPr>
            </w:pPr>
            <w:r w:rsidRPr="004B327E">
              <w:rPr>
                <w:color w:val="FFFFFF" w:themeColor="background1"/>
                <w:sz w:val="20"/>
                <w:szCs w:val="20"/>
              </w:rPr>
              <w:t>(tax included)</w:t>
            </w:r>
          </w:p>
        </w:tc>
        <w:sdt>
          <w:sdtPr>
            <w:rPr>
              <w:sz w:val="20"/>
              <w:szCs w:val="20"/>
            </w:rPr>
            <w:id w:val="405890554"/>
            <w:placeholder>
              <w:docPart w:val="908874BEDDD848BEAAA0B8AE718DBB4F"/>
            </w:placeholder>
            <w:temporary/>
            <w:showingPlcHdr/>
          </w:sdtPr>
          <w:sdtEndPr/>
          <w:sdtContent>
            <w:tc>
              <w:tcPr>
                <w:tcW w:w="578" w:type="pct"/>
                <w:vMerge w:val="restart"/>
                <w:tcBorders>
                  <w:top w:val="single" w:sz="12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30100C"/>
                <w:vAlign w:val="center"/>
              </w:tcPr>
              <w:p w14:paraId="420B987A" w14:textId="77777777" w:rsidR="003B08AE" w:rsidRPr="004B327E" w:rsidRDefault="003B08AE" w:rsidP="00494E67">
                <w:pPr>
                  <w:pStyle w:val="TableHeaders"/>
                  <w:spacing w:line="240" w:lineRule="auto"/>
                  <w:rPr>
                    <w:sz w:val="20"/>
                    <w:szCs w:val="20"/>
                  </w:rPr>
                </w:pPr>
                <w:r w:rsidRPr="004B327E">
                  <w:rPr>
                    <w:color w:val="FFFFFF" w:themeColor="background1"/>
                    <w:sz w:val="20"/>
                    <w:szCs w:val="20"/>
                  </w:rPr>
                  <w:t>Quantity</w:t>
                </w:r>
              </w:p>
            </w:tc>
          </w:sdtContent>
        </w:sdt>
        <w:tc>
          <w:tcPr>
            <w:tcW w:w="1206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30100C"/>
            <w:vAlign w:val="center"/>
          </w:tcPr>
          <w:p w14:paraId="51E54A46" w14:textId="77777777" w:rsidR="003B08AE" w:rsidRPr="004B327E" w:rsidRDefault="00021DB3" w:rsidP="00494E67">
            <w:pPr>
              <w:pStyle w:val="TableHeaders"/>
              <w:spacing w:line="240" w:lineRule="auto"/>
              <w:rPr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  <w:sz w:val="20"/>
                  <w:szCs w:val="20"/>
                </w:rPr>
                <w:id w:val="1236660449"/>
                <w:placeholder>
                  <w:docPart w:val="1B76659DCE2648ECACDE03FDD975898E"/>
                </w:placeholder>
                <w:temporary/>
                <w:showingPlcHdr/>
              </w:sdtPr>
              <w:sdtEndPr/>
              <w:sdtContent>
                <w:r w:rsidR="003B08AE" w:rsidRPr="004B327E">
                  <w:rPr>
                    <w:color w:val="FFFFFF" w:themeColor="background1"/>
                    <w:sz w:val="20"/>
                    <w:szCs w:val="20"/>
                  </w:rPr>
                  <w:t>Amount</w:t>
                </w:r>
              </w:sdtContent>
            </w:sdt>
            <w:r w:rsidR="003B08AE" w:rsidRPr="004B327E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  <w:p w14:paraId="645F43FB" w14:textId="77777777" w:rsidR="003B08AE" w:rsidRPr="004B327E" w:rsidRDefault="003B08AE" w:rsidP="00494E67">
            <w:pPr>
              <w:pStyle w:val="TableHeaders"/>
              <w:spacing w:line="240" w:lineRule="auto"/>
              <w:rPr>
                <w:sz w:val="20"/>
                <w:szCs w:val="20"/>
              </w:rPr>
            </w:pPr>
            <w:r w:rsidRPr="004B327E">
              <w:rPr>
                <w:color w:val="FFFFFF" w:themeColor="background1"/>
                <w:sz w:val="20"/>
                <w:szCs w:val="20"/>
              </w:rPr>
              <w:t>(unit price x quantity)</w:t>
            </w:r>
          </w:p>
        </w:tc>
      </w:tr>
      <w:tr w:rsidR="003B08AE" w:rsidRPr="004B327E" w14:paraId="723A96D9" w14:textId="77777777" w:rsidTr="00494E67">
        <w:trPr>
          <w:trHeight w:val="303"/>
          <w:jc w:val="center"/>
        </w:trPr>
        <w:tc>
          <w:tcPr>
            <w:tcW w:w="1640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30100C"/>
            <w:vAlign w:val="center"/>
          </w:tcPr>
          <w:p w14:paraId="1EB09B6B" w14:textId="77777777" w:rsidR="003B08AE" w:rsidRPr="004B327E" w:rsidRDefault="003B08AE" w:rsidP="00540B62">
            <w:pPr>
              <w:spacing w:before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30100C"/>
          </w:tcPr>
          <w:p w14:paraId="78470EF1" w14:textId="77777777" w:rsidR="003B08AE" w:rsidRPr="004B327E" w:rsidRDefault="003B08AE" w:rsidP="00540B62">
            <w:pPr>
              <w:spacing w:before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30100C"/>
            <w:vAlign w:val="center"/>
          </w:tcPr>
          <w:p w14:paraId="591520CC" w14:textId="77777777" w:rsidR="003B08AE" w:rsidRPr="004B327E" w:rsidRDefault="003B08AE" w:rsidP="00540B62">
            <w:pPr>
              <w:spacing w:before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30100C"/>
            <w:vAlign w:val="center"/>
          </w:tcPr>
          <w:p w14:paraId="1A9805A8" w14:textId="77777777" w:rsidR="003B08AE" w:rsidRPr="004B327E" w:rsidRDefault="003B08AE" w:rsidP="00540B62">
            <w:pPr>
              <w:spacing w:before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30100C"/>
            <w:vAlign w:val="center"/>
          </w:tcPr>
          <w:p w14:paraId="551DC5D0" w14:textId="77777777" w:rsidR="003B08AE" w:rsidRPr="004B327E" w:rsidRDefault="003B08AE" w:rsidP="00540B62">
            <w:pPr>
              <w:spacing w:before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3B08AE" w:rsidRPr="004B327E" w14:paraId="07BEE93C" w14:textId="77777777" w:rsidTr="00494E67">
        <w:trPr>
          <w:trHeight w:val="329"/>
          <w:jc w:val="center"/>
        </w:trPr>
        <w:tc>
          <w:tcPr>
            <w:tcW w:w="1640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CB9FE50" w14:textId="77777777" w:rsidR="003B08AE" w:rsidRPr="004B327E" w:rsidRDefault="007D606E" w:rsidP="0054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Your Own Chocolate Dreidel Kit</w:t>
            </w:r>
          </w:p>
        </w:tc>
        <w:tc>
          <w:tcPr>
            <w:tcW w:w="919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5E2A17" w14:textId="77777777" w:rsidR="003B08AE" w:rsidRPr="004B327E" w:rsidRDefault="007855E3" w:rsidP="0054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65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8184D4" w14:textId="77777777" w:rsidR="003B08AE" w:rsidRPr="004B327E" w:rsidRDefault="00494E67" w:rsidP="0054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855E3">
              <w:rPr>
                <w:sz w:val="20"/>
                <w:szCs w:val="20"/>
              </w:rPr>
              <w:t>50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D19600" w14:textId="77777777" w:rsidR="003B08AE" w:rsidRPr="004B327E" w:rsidRDefault="003B08AE" w:rsidP="00540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7467CD" w14:textId="77777777" w:rsidR="003B08AE" w:rsidRPr="004B327E" w:rsidRDefault="003B08AE" w:rsidP="00540B62">
            <w:pPr>
              <w:jc w:val="center"/>
              <w:rPr>
                <w:sz w:val="20"/>
                <w:szCs w:val="20"/>
              </w:rPr>
            </w:pPr>
          </w:p>
        </w:tc>
      </w:tr>
      <w:tr w:rsidR="003B08AE" w:rsidRPr="004B327E" w14:paraId="1C219BAB" w14:textId="77777777" w:rsidTr="00494E67">
        <w:trPr>
          <w:trHeight w:val="321"/>
          <w:jc w:val="center"/>
        </w:trPr>
        <w:tc>
          <w:tcPr>
            <w:tcW w:w="16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2065A65" w14:textId="77777777" w:rsidR="003B08AE" w:rsidRPr="004B327E" w:rsidRDefault="007D606E" w:rsidP="00494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Truffle Making Kit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C6A5FE" w14:textId="77777777" w:rsidR="003B08AE" w:rsidRPr="004B327E" w:rsidRDefault="007855E3" w:rsidP="0054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DAB7D2" w14:textId="77777777" w:rsidR="003B08AE" w:rsidRPr="004B327E" w:rsidRDefault="003B08AE" w:rsidP="00540B62">
            <w:pPr>
              <w:jc w:val="center"/>
              <w:rPr>
                <w:sz w:val="20"/>
                <w:szCs w:val="20"/>
              </w:rPr>
            </w:pPr>
            <w:r w:rsidRPr="004B327E">
              <w:rPr>
                <w:sz w:val="20"/>
                <w:szCs w:val="20"/>
              </w:rPr>
              <w:t>$</w:t>
            </w:r>
            <w:r w:rsidR="007855E3">
              <w:rPr>
                <w:sz w:val="20"/>
                <w:szCs w:val="20"/>
              </w:rPr>
              <w:t>60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CCAD61F" w14:textId="77777777" w:rsidR="003B08AE" w:rsidRPr="004B327E" w:rsidRDefault="003B08AE" w:rsidP="00540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852D23" w14:textId="77777777" w:rsidR="003B08AE" w:rsidRPr="004B327E" w:rsidRDefault="003B08AE" w:rsidP="00540B62">
            <w:pPr>
              <w:jc w:val="center"/>
              <w:rPr>
                <w:sz w:val="20"/>
                <w:szCs w:val="20"/>
              </w:rPr>
            </w:pPr>
          </w:p>
        </w:tc>
      </w:tr>
      <w:tr w:rsidR="007D606E" w:rsidRPr="004B327E" w14:paraId="3A1A5891" w14:textId="77777777" w:rsidTr="00494E67">
        <w:trPr>
          <w:trHeight w:val="321"/>
          <w:jc w:val="center"/>
        </w:trPr>
        <w:tc>
          <w:tcPr>
            <w:tcW w:w="16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5D9DA7" w14:textId="77777777" w:rsidR="007D606E" w:rsidRDefault="00494E67" w:rsidP="0054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S’mores Kit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275E1CA" w14:textId="77777777" w:rsidR="007D606E" w:rsidRDefault="007855E3" w:rsidP="0054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63DF37" w14:textId="77777777" w:rsidR="007D606E" w:rsidRPr="004B327E" w:rsidRDefault="00494E67" w:rsidP="0054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5774334" w14:textId="77777777" w:rsidR="007D606E" w:rsidRPr="004B327E" w:rsidRDefault="007D606E" w:rsidP="00540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5A1668" w14:textId="77777777" w:rsidR="007D606E" w:rsidRPr="004B327E" w:rsidRDefault="007D606E" w:rsidP="00540B62">
            <w:pPr>
              <w:jc w:val="center"/>
              <w:rPr>
                <w:sz w:val="20"/>
                <w:szCs w:val="20"/>
              </w:rPr>
            </w:pPr>
          </w:p>
        </w:tc>
      </w:tr>
      <w:tr w:rsidR="007D606E" w:rsidRPr="004B327E" w14:paraId="5F4D015E" w14:textId="77777777" w:rsidTr="00494E67">
        <w:trPr>
          <w:trHeight w:val="321"/>
          <w:jc w:val="center"/>
        </w:trPr>
        <w:tc>
          <w:tcPr>
            <w:tcW w:w="16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FC482C7" w14:textId="77777777" w:rsidR="007D606E" w:rsidRDefault="00494E67" w:rsidP="0054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Piece Truffle Box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D9C670" w14:textId="77777777" w:rsidR="007D606E" w:rsidRDefault="00494E67" w:rsidP="0054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Hanukkah / Xmas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9E8EBA" w14:textId="77777777" w:rsidR="007D606E" w:rsidRPr="004B327E" w:rsidRDefault="00494E67" w:rsidP="0054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6D65FD1" w14:textId="77777777" w:rsidR="007D606E" w:rsidRPr="004B327E" w:rsidRDefault="007D606E" w:rsidP="00540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26C47E" w14:textId="77777777" w:rsidR="007D606E" w:rsidRPr="004B327E" w:rsidRDefault="007D606E" w:rsidP="00540B62">
            <w:pPr>
              <w:jc w:val="center"/>
              <w:rPr>
                <w:sz w:val="20"/>
                <w:szCs w:val="20"/>
              </w:rPr>
            </w:pPr>
          </w:p>
        </w:tc>
      </w:tr>
      <w:tr w:rsidR="007D606E" w:rsidRPr="004B327E" w14:paraId="07CCE343" w14:textId="77777777" w:rsidTr="00494E67">
        <w:trPr>
          <w:trHeight w:val="321"/>
          <w:jc w:val="center"/>
        </w:trPr>
        <w:tc>
          <w:tcPr>
            <w:tcW w:w="16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3A6D0F" w14:textId="77777777" w:rsidR="007D606E" w:rsidRDefault="00494E67" w:rsidP="0054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Piece Truffle Box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476A03B" w14:textId="77777777" w:rsidR="007D606E" w:rsidRDefault="00494E67" w:rsidP="0054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Hanukkah / Xmas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EDD1B9" w14:textId="77777777" w:rsidR="007D606E" w:rsidRPr="004B327E" w:rsidRDefault="00494E67" w:rsidP="0054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F937B52" w14:textId="77777777" w:rsidR="007D606E" w:rsidRPr="004B327E" w:rsidRDefault="007D606E" w:rsidP="00540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EF062D" w14:textId="77777777" w:rsidR="007D606E" w:rsidRPr="004B327E" w:rsidRDefault="007D606E" w:rsidP="00540B62">
            <w:pPr>
              <w:jc w:val="center"/>
              <w:rPr>
                <w:sz w:val="20"/>
                <w:szCs w:val="20"/>
              </w:rPr>
            </w:pPr>
          </w:p>
        </w:tc>
      </w:tr>
      <w:tr w:rsidR="003B08AE" w:rsidRPr="004B327E" w14:paraId="123C9EDE" w14:textId="77777777" w:rsidTr="00494E67">
        <w:trPr>
          <w:trHeight w:val="321"/>
          <w:jc w:val="center"/>
        </w:trPr>
        <w:tc>
          <w:tcPr>
            <w:tcW w:w="16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373EEE" w14:textId="77777777" w:rsidR="003B08AE" w:rsidRPr="004B327E" w:rsidRDefault="00494E67" w:rsidP="0054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Piece Truffle Box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4761624" w14:textId="77777777" w:rsidR="003B08AE" w:rsidRPr="004B327E" w:rsidRDefault="00494E67" w:rsidP="0054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Hanukkah / Xmas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3C2937" w14:textId="77777777" w:rsidR="003B08AE" w:rsidRPr="004B327E" w:rsidRDefault="003B08AE" w:rsidP="00540B62">
            <w:pPr>
              <w:jc w:val="center"/>
              <w:rPr>
                <w:sz w:val="20"/>
                <w:szCs w:val="20"/>
              </w:rPr>
            </w:pPr>
            <w:r w:rsidRPr="004B327E">
              <w:rPr>
                <w:sz w:val="20"/>
                <w:szCs w:val="20"/>
              </w:rPr>
              <w:t>$</w:t>
            </w:r>
            <w:r w:rsidR="00494E67">
              <w:rPr>
                <w:sz w:val="20"/>
                <w:szCs w:val="20"/>
              </w:rPr>
              <w:t>15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C05D70E" w14:textId="77777777" w:rsidR="003B08AE" w:rsidRPr="004B327E" w:rsidRDefault="003B08AE" w:rsidP="00540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7181725" w14:textId="77777777" w:rsidR="003B08AE" w:rsidRPr="004B327E" w:rsidRDefault="003B08AE" w:rsidP="00540B62">
            <w:pPr>
              <w:jc w:val="center"/>
              <w:rPr>
                <w:sz w:val="20"/>
                <w:szCs w:val="20"/>
              </w:rPr>
            </w:pPr>
          </w:p>
        </w:tc>
      </w:tr>
      <w:tr w:rsidR="003B08AE" w:rsidRPr="004B327E" w14:paraId="273D8A64" w14:textId="77777777" w:rsidTr="00494E67">
        <w:trPr>
          <w:trHeight w:val="321"/>
          <w:jc w:val="center"/>
        </w:trPr>
        <w:tc>
          <w:tcPr>
            <w:tcW w:w="16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AA75582" w14:textId="77777777" w:rsidR="003B08AE" w:rsidRPr="004B327E" w:rsidRDefault="007D606E" w:rsidP="0054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Chocolate bars with Menorah Design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088322B" w14:textId="77777777" w:rsidR="003B08AE" w:rsidRPr="004B327E" w:rsidRDefault="007D606E" w:rsidP="0054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 / Dark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3F98293" w14:textId="77777777" w:rsidR="003B08AE" w:rsidRPr="004B327E" w:rsidRDefault="003B08AE" w:rsidP="00540B62">
            <w:pPr>
              <w:jc w:val="center"/>
              <w:rPr>
                <w:sz w:val="20"/>
                <w:szCs w:val="20"/>
              </w:rPr>
            </w:pPr>
            <w:r w:rsidRPr="004B327E">
              <w:rPr>
                <w:sz w:val="20"/>
                <w:szCs w:val="20"/>
              </w:rPr>
              <w:t>$</w:t>
            </w:r>
            <w:r w:rsidR="00494E67">
              <w:rPr>
                <w:sz w:val="20"/>
                <w:szCs w:val="20"/>
              </w:rPr>
              <w:t>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6130AE8" w14:textId="77777777" w:rsidR="003B08AE" w:rsidRPr="004B327E" w:rsidRDefault="003B08AE" w:rsidP="00540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964764" w14:textId="77777777" w:rsidR="003B08AE" w:rsidRPr="004B327E" w:rsidRDefault="003B08AE" w:rsidP="00540B62">
            <w:pPr>
              <w:jc w:val="center"/>
              <w:rPr>
                <w:sz w:val="20"/>
                <w:szCs w:val="20"/>
              </w:rPr>
            </w:pPr>
          </w:p>
        </w:tc>
      </w:tr>
      <w:tr w:rsidR="007D606E" w:rsidRPr="004B327E" w14:paraId="6DC9D6B1" w14:textId="77777777" w:rsidTr="00494E67">
        <w:trPr>
          <w:trHeight w:val="321"/>
          <w:jc w:val="center"/>
        </w:trPr>
        <w:tc>
          <w:tcPr>
            <w:tcW w:w="16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F2E79B" w14:textId="77777777" w:rsidR="007D606E" w:rsidRDefault="00494E67" w:rsidP="0054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Chocolate Popper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AC17E0" w14:textId="77777777" w:rsidR="007D606E" w:rsidRDefault="00494E67" w:rsidP="0054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 / Dark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1CBBE0" w14:textId="77777777" w:rsidR="007D606E" w:rsidRPr="004B327E" w:rsidRDefault="00494E67" w:rsidP="0054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604F80" w14:textId="77777777" w:rsidR="007D606E" w:rsidRPr="004B327E" w:rsidRDefault="007D606E" w:rsidP="00540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D6B425" w14:textId="77777777" w:rsidR="007D606E" w:rsidRPr="004B327E" w:rsidRDefault="007D606E" w:rsidP="00540B62">
            <w:pPr>
              <w:jc w:val="center"/>
              <w:rPr>
                <w:sz w:val="20"/>
                <w:szCs w:val="20"/>
              </w:rPr>
            </w:pPr>
          </w:p>
        </w:tc>
      </w:tr>
      <w:tr w:rsidR="003B08AE" w:rsidRPr="004B327E" w14:paraId="63E9B37F" w14:textId="77777777" w:rsidTr="00494E67">
        <w:trPr>
          <w:trHeight w:val="329"/>
          <w:jc w:val="center"/>
        </w:trPr>
        <w:tc>
          <w:tcPr>
            <w:tcW w:w="16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3E29AD" w14:textId="77777777" w:rsidR="003B08AE" w:rsidRPr="004B327E" w:rsidRDefault="00494E67" w:rsidP="0054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Lollipops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2D1C8E9" w14:textId="77777777" w:rsidR="003B08AE" w:rsidRPr="004B327E" w:rsidRDefault="00494E67" w:rsidP="00494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 / Dark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155E40" w14:textId="77777777" w:rsidR="003B08AE" w:rsidRPr="004B327E" w:rsidRDefault="003B08AE" w:rsidP="00540B62">
            <w:pPr>
              <w:jc w:val="center"/>
              <w:rPr>
                <w:sz w:val="20"/>
                <w:szCs w:val="20"/>
              </w:rPr>
            </w:pPr>
            <w:r w:rsidRPr="004B327E">
              <w:rPr>
                <w:sz w:val="20"/>
                <w:szCs w:val="20"/>
              </w:rPr>
              <w:t>$</w:t>
            </w:r>
            <w:r w:rsidR="00494E67">
              <w:rPr>
                <w:sz w:val="20"/>
                <w:szCs w:val="20"/>
              </w:rPr>
              <w:t>20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FCD7B4B" w14:textId="77777777" w:rsidR="003B08AE" w:rsidRPr="004B327E" w:rsidRDefault="003B08AE" w:rsidP="00540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FFAF02" w14:textId="77777777" w:rsidR="003B08AE" w:rsidRPr="004B327E" w:rsidRDefault="003B08AE" w:rsidP="00540B62">
            <w:pPr>
              <w:jc w:val="center"/>
              <w:rPr>
                <w:sz w:val="20"/>
                <w:szCs w:val="20"/>
              </w:rPr>
            </w:pPr>
          </w:p>
        </w:tc>
      </w:tr>
      <w:tr w:rsidR="003B08AE" w:rsidRPr="004B327E" w14:paraId="57302AE5" w14:textId="77777777" w:rsidTr="00494E67">
        <w:trPr>
          <w:trHeight w:val="321"/>
          <w:jc w:val="center"/>
        </w:trPr>
        <w:tc>
          <w:tcPr>
            <w:tcW w:w="16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797EBD3" w14:textId="77777777" w:rsidR="003B08AE" w:rsidRPr="004B327E" w:rsidRDefault="00494E67" w:rsidP="0054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Happy Golden Santa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A3ECB94" w14:textId="77777777" w:rsidR="003B08AE" w:rsidRPr="004B327E" w:rsidRDefault="00494E67" w:rsidP="0054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 / Dark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14C303" w14:textId="77777777" w:rsidR="003B08AE" w:rsidRPr="004B327E" w:rsidRDefault="00494E67" w:rsidP="0054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8A0030" w14:textId="77777777" w:rsidR="003B08AE" w:rsidRPr="004B327E" w:rsidRDefault="003B08AE" w:rsidP="00540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3610D3" w14:textId="77777777" w:rsidR="003B08AE" w:rsidRPr="004B327E" w:rsidRDefault="003B08AE" w:rsidP="00540B62">
            <w:pPr>
              <w:jc w:val="center"/>
              <w:rPr>
                <w:sz w:val="20"/>
                <w:szCs w:val="20"/>
              </w:rPr>
            </w:pPr>
          </w:p>
        </w:tc>
      </w:tr>
      <w:tr w:rsidR="003B08AE" w:rsidRPr="004B327E" w14:paraId="197A9FF3" w14:textId="77777777" w:rsidTr="00494E67">
        <w:trPr>
          <w:trHeight w:val="321"/>
          <w:jc w:val="center"/>
        </w:trPr>
        <w:tc>
          <w:tcPr>
            <w:tcW w:w="1640" w:type="pct"/>
            <w:tcBorders>
              <w:top w:val="single" w:sz="4" w:space="0" w:color="auto"/>
            </w:tcBorders>
          </w:tcPr>
          <w:p w14:paraId="6DEA6E87" w14:textId="77777777" w:rsidR="003B08AE" w:rsidRPr="004B327E" w:rsidRDefault="003B08AE" w:rsidP="00DE6497">
            <w:pPr>
              <w:rPr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</w:tcBorders>
          </w:tcPr>
          <w:p w14:paraId="559F1AFE" w14:textId="77777777" w:rsidR="003B08AE" w:rsidRPr="004B327E" w:rsidRDefault="003B08AE" w:rsidP="00540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</w:tcBorders>
          </w:tcPr>
          <w:p w14:paraId="53DB561E" w14:textId="77777777" w:rsidR="003B08AE" w:rsidRPr="004B327E" w:rsidRDefault="003B08AE" w:rsidP="00540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</w:tcBorders>
          </w:tcPr>
          <w:p w14:paraId="2083A08E" w14:textId="77777777" w:rsidR="003B08AE" w:rsidRPr="004B327E" w:rsidRDefault="003B08AE" w:rsidP="00540B62">
            <w:pPr>
              <w:jc w:val="center"/>
              <w:rPr>
                <w:b/>
                <w:bCs/>
                <w:sz w:val="20"/>
                <w:szCs w:val="20"/>
              </w:rPr>
            </w:pPr>
            <w:r w:rsidRPr="004B327E">
              <w:rPr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14:paraId="74B33163" w14:textId="77777777" w:rsidR="003B08AE" w:rsidRPr="004B327E" w:rsidRDefault="003B08AE" w:rsidP="00540B6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056DFDB" w14:textId="4944451E" w:rsidR="00494E67" w:rsidRDefault="007855E3" w:rsidP="00494E67">
      <w:pPr>
        <w:shd w:val="clear" w:color="auto" w:fill="FFFFFF"/>
        <w:spacing w:before="0" w:line="240" w:lineRule="auto"/>
        <w:rPr>
          <w:b/>
          <w:bCs/>
          <w:sz w:val="22"/>
          <w:szCs w:val="32"/>
        </w:rPr>
      </w:pPr>
      <w:r>
        <w:rPr>
          <w:sz w:val="20"/>
          <w:szCs w:val="20"/>
        </w:rPr>
        <w:t>*</w:t>
      </w:r>
      <w:r w:rsidR="00494E67">
        <w:rPr>
          <w:sz w:val="20"/>
          <w:szCs w:val="20"/>
        </w:rPr>
        <w:t>For descriptions of items, please see th</w:t>
      </w:r>
      <w:r w:rsidR="00E01067">
        <w:rPr>
          <w:sz w:val="20"/>
          <w:szCs w:val="20"/>
        </w:rPr>
        <w:t>e</w:t>
      </w:r>
      <w:r w:rsidR="00494E67">
        <w:rPr>
          <w:sz w:val="20"/>
          <w:szCs w:val="20"/>
        </w:rPr>
        <w:t xml:space="preserve"> newsletter</w:t>
      </w:r>
      <w:r w:rsidR="00E01067">
        <w:rPr>
          <w:sz w:val="20"/>
          <w:szCs w:val="20"/>
        </w:rPr>
        <w:t>*</w:t>
      </w:r>
    </w:p>
    <w:p w14:paraId="6FD69F56" w14:textId="77777777" w:rsidR="007855E3" w:rsidRDefault="007855E3" w:rsidP="007855E3">
      <w:pPr>
        <w:shd w:val="clear" w:color="auto" w:fill="FFFFFF"/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**Please visit chocolatetales.ca for sugar free and vegan </w:t>
      </w:r>
      <w:proofErr w:type="gramStart"/>
      <w:r>
        <w:rPr>
          <w:sz w:val="20"/>
          <w:szCs w:val="20"/>
        </w:rPr>
        <w:t>options.*</w:t>
      </w:r>
      <w:proofErr w:type="gramEnd"/>
      <w:r>
        <w:rPr>
          <w:sz w:val="20"/>
          <w:szCs w:val="20"/>
        </w:rPr>
        <w:t>*</w:t>
      </w:r>
    </w:p>
    <w:p w14:paraId="17AB8AB9" w14:textId="77777777" w:rsidR="00DE6497" w:rsidRDefault="00DE6497" w:rsidP="004B327E">
      <w:pPr>
        <w:shd w:val="clear" w:color="auto" w:fill="FFFFFF"/>
        <w:spacing w:before="0" w:line="240" w:lineRule="auto"/>
        <w:jc w:val="center"/>
        <w:rPr>
          <w:b/>
          <w:bCs/>
          <w:sz w:val="22"/>
          <w:szCs w:val="32"/>
        </w:rPr>
      </w:pPr>
    </w:p>
    <w:p w14:paraId="2AF5A503" w14:textId="77777777" w:rsidR="004B327E" w:rsidRDefault="004B327E" w:rsidP="004B327E">
      <w:pPr>
        <w:shd w:val="clear" w:color="auto" w:fill="FFFFFF"/>
        <w:spacing w:before="0" w:line="240" w:lineRule="auto"/>
        <w:jc w:val="center"/>
        <w:rPr>
          <w:b/>
          <w:bCs/>
          <w:sz w:val="22"/>
          <w:szCs w:val="32"/>
        </w:rPr>
      </w:pPr>
      <w:r w:rsidRPr="00144E2A">
        <w:rPr>
          <w:b/>
          <w:bCs/>
          <w:sz w:val="22"/>
          <w:szCs w:val="32"/>
        </w:rPr>
        <w:t>Preferred payment via e-transfer to</w:t>
      </w:r>
      <w:r>
        <w:rPr>
          <w:b/>
          <w:bCs/>
          <w:sz w:val="22"/>
          <w:szCs w:val="32"/>
        </w:rPr>
        <w:t xml:space="preserve"> </w:t>
      </w:r>
      <w:hyperlink r:id="rId7" w:history="1">
        <w:r w:rsidRPr="004E3FAE">
          <w:rPr>
            <w:rStyle w:val="Hyperlink"/>
            <w:b/>
            <w:bCs/>
            <w:sz w:val="22"/>
            <w:szCs w:val="32"/>
          </w:rPr>
          <w:t>president@templeshalom.ca</w:t>
        </w:r>
      </w:hyperlink>
      <w:r>
        <w:rPr>
          <w:b/>
          <w:bCs/>
          <w:sz w:val="22"/>
          <w:szCs w:val="32"/>
        </w:rPr>
        <w:t xml:space="preserve"> - please use password “chocolate”.</w:t>
      </w:r>
    </w:p>
    <w:p w14:paraId="2CC83AB5" w14:textId="77777777" w:rsidR="00BF6D49" w:rsidRDefault="001A549F" w:rsidP="00494E67">
      <w:pPr>
        <w:shd w:val="clear" w:color="auto" w:fill="FFFFFF"/>
        <w:spacing w:before="0" w:line="240" w:lineRule="auto"/>
        <w:jc w:val="center"/>
        <w:rPr>
          <w:rFonts w:eastAsia="Times New Roman" w:cstheme="minorHAnsi"/>
          <w:b/>
          <w:bCs/>
          <w:color w:val="000000" w:themeColor="text1"/>
          <w:szCs w:val="24"/>
          <w:lang w:val="en-CA" w:eastAsia="en-CA"/>
        </w:rPr>
      </w:pPr>
      <w:r w:rsidRPr="001A549F">
        <w:rPr>
          <w:rFonts w:eastAsia="Times New Roman" w:cstheme="minorHAnsi"/>
          <w:b/>
          <w:color w:val="000000" w:themeColor="text1"/>
          <w:szCs w:val="24"/>
          <w:lang w:val="en-CA" w:eastAsia="en-CA"/>
        </w:rPr>
        <w:t>You will receive an email when your delivery is ready.</w:t>
      </w:r>
    </w:p>
    <w:p w14:paraId="18810AB2" w14:textId="77777777" w:rsidR="004B327E" w:rsidRDefault="004B327E" w:rsidP="004B327E">
      <w:pPr>
        <w:shd w:val="clear" w:color="auto" w:fill="FFFFFF"/>
        <w:spacing w:before="0" w:line="240" w:lineRule="auto"/>
        <w:rPr>
          <w:rFonts w:eastAsia="Times New Roman" w:cstheme="minorHAnsi"/>
          <w:color w:val="000000" w:themeColor="text1"/>
          <w:sz w:val="22"/>
          <w:szCs w:val="22"/>
          <w:lang w:val="en-CA" w:eastAsia="en-CA"/>
        </w:rPr>
      </w:pPr>
    </w:p>
    <w:p w14:paraId="29841972" w14:textId="77777777" w:rsidR="004B327E" w:rsidRPr="001A549F" w:rsidRDefault="001A549F" w:rsidP="001A549F">
      <w:pPr>
        <w:pStyle w:val="Footer"/>
        <w:jc w:val="center"/>
        <w:rPr>
          <w:b/>
          <w:bCs/>
          <w:color w:val="30100C"/>
          <w:sz w:val="27"/>
          <w:szCs w:val="27"/>
        </w:rPr>
      </w:pPr>
      <w:r w:rsidRPr="001A549F">
        <w:rPr>
          <w:b/>
          <w:bCs/>
          <w:color w:val="30100C"/>
          <w:sz w:val="27"/>
          <w:szCs w:val="27"/>
        </w:rPr>
        <w:t>**</w:t>
      </w:r>
      <w:r w:rsidR="004B327E" w:rsidRPr="001A549F">
        <w:rPr>
          <w:b/>
          <w:bCs/>
          <w:color w:val="30100C"/>
          <w:sz w:val="27"/>
          <w:szCs w:val="27"/>
        </w:rPr>
        <w:t>Send completed forms &amp; payment to Alysse at</w:t>
      </w:r>
      <w:r w:rsidR="004B327E" w:rsidRPr="001A549F">
        <w:rPr>
          <w:color w:val="4472C4" w:themeColor="accent1"/>
          <w:sz w:val="27"/>
          <w:szCs w:val="27"/>
        </w:rPr>
        <w:t xml:space="preserve"> </w:t>
      </w:r>
      <w:hyperlink r:id="rId8" w:history="1">
        <w:r w:rsidR="004B327E" w:rsidRPr="001A549F">
          <w:rPr>
            <w:rStyle w:val="Hyperlink"/>
            <w:sz w:val="27"/>
            <w:szCs w:val="27"/>
          </w:rPr>
          <w:t>president@templeshalom.ca</w:t>
        </w:r>
      </w:hyperlink>
      <w:r w:rsidR="004B327E" w:rsidRPr="001A549F">
        <w:rPr>
          <w:sz w:val="27"/>
          <w:szCs w:val="27"/>
        </w:rPr>
        <w:t xml:space="preserve"> </w:t>
      </w:r>
      <w:r w:rsidR="004B327E" w:rsidRPr="001A549F">
        <w:rPr>
          <w:b/>
          <w:bCs/>
          <w:color w:val="30100C"/>
          <w:sz w:val="27"/>
          <w:szCs w:val="27"/>
        </w:rPr>
        <w:t xml:space="preserve">by </w:t>
      </w:r>
      <w:r w:rsidR="007D2A9D">
        <w:rPr>
          <w:b/>
          <w:bCs/>
          <w:color w:val="30100C"/>
          <w:sz w:val="27"/>
          <w:szCs w:val="27"/>
        </w:rPr>
        <w:t>Nov</w:t>
      </w:r>
      <w:r w:rsidR="00494E67">
        <w:rPr>
          <w:b/>
          <w:bCs/>
          <w:color w:val="30100C"/>
          <w:sz w:val="27"/>
          <w:szCs w:val="27"/>
        </w:rPr>
        <w:t>.</w:t>
      </w:r>
      <w:r w:rsidR="004B327E" w:rsidRPr="001A549F">
        <w:rPr>
          <w:b/>
          <w:bCs/>
          <w:color w:val="30100C"/>
          <w:sz w:val="27"/>
          <w:szCs w:val="27"/>
        </w:rPr>
        <w:t xml:space="preserve"> </w:t>
      </w:r>
      <w:r w:rsidR="007D2A9D">
        <w:rPr>
          <w:b/>
          <w:bCs/>
          <w:color w:val="30100C"/>
          <w:sz w:val="27"/>
          <w:szCs w:val="27"/>
        </w:rPr>
        <w:t>2</w:t>
      </w:r>
      <w:r w:rsidR="004B327E" w:rsidRPr="001A549F">
        <w:rPr>
          <w:b/>
          <w:bCs/>
          <w:color w:val="30100C"/>
          <w:sz w:val="27"/>
          <w:szCs w:val="27"/>
        </w:rPr>
        <w:t>0</w:t>
      </w:r>
      <w:r w:rsidR="004B327E" w:rsidRPr="001A549F">
        <w:rPr>
          <w:b/>
          <w:bCs/>
          <w:color w:val="30100C"/>
          <w:sz w:val="27"/>
          <w:szCs w:val="27"/>
          <w:vertAlign w:val="superscript"/>
        </w:rPr>
        <w:t>th</w:t>
      </w:r>
      <w:r w:rsidR="004B327E" w:rsidRPr="001A549F">
        <w:rPr>
          <w:b/>
          <w:bCs/>
          <w:color w:val="30100C"/>
          <w:sz w:val="27"/>
          <w:szCs w:val="27"/>
        </w:rPr>
        <w:t xml:space="preserve"> </w:t>
      </w:r>
      <w:r w:rsidRPr="001A549F">
        <w:rPr>
          <w:b/>
          <w:bCs/>
          <w:color w:val="30100C"/>
          <w:sz w:val="27"/>
          <w:szCs w:val="27"/>
        </w:rPr>
        <w:t>**</w:t>
      </w:r>
    </w:p>
    <w:sectPr w:rsidR="004B327E" w:rsidRPr="001A549F" w:rsidSect="004B32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53982"/>
    <w:multiLevelType w:val="hybridMultilevel"/>
    <w:tmpl w:val="BB86803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27E"/>
    <w:rsid w:val="00021DB3"/>
    <w:rsid w:val="00063DB2"/>
    <w:rsid w:val="000D6BA3"/>
    <w:rsid w:val="0012001F"/>
    <w:rsid w:val="001A549F"/>
    <w:rsid w:val="002F65AE"/>
    <w:rsid w:val="00366694"/>
    <w:rsid w:val="003921B8"/>
    <w:rsid w:val="003B08AE"/>
    <w:rsid w:val="004650B1"/>
    <w:rsid w:val="00494E67"/>
    <w:rsid w:val="004B327E"/>
    <w:rsid w:val="007855E3"/>
    <w:rsid w:val="007D2A9D"/>
    <w:rsid w:val="007D606E"/>
    <w:rsid w:val="00A30748"/>
    <w:rsid w:val="00A83B7C"/>
    <w:rsid w:val="00AB46BC"/>
    <w:rsid w:val="00AF08CC"/>
    <w:rsid w:val="00BF6D49"/>
    <w:rsid w:val="00DA0C1C"/>
    <w:rsid w:val="00DB27AF"/>
    <w:rsid w:val="00DB663D"/>
    <w:rsid w:val="00DE6497"/>
    <w:rsid w:val="00E01067"/>
    <w:rsid w:val="00E5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DEDCC"/>
  <w15:docId w15:val="{B3881C69-275A-4F09-99C6-4466ECB2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327E"/>
    <w:pPr>
      <w:spacing w:before="120" w:after="0" w:line="271" w:lineRule="auto"/>
    </w:pPr>
    <w:rPr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4B327E"/>
    <w:pPr>
      <w:spacing w:before="0"/>
    </w:pPr>
    <w:rPr>
      <w:rFonts w:asciiTheme="majorHAnsi" w:eastAsia="Calibri" w:hAnsiTheme="majorHAnsi" w:cs="Times New Roman"/>
      <w:b/>
      <w:color w:val="FFFFFF"/>
      <w:sz w:val="44"/>
    </w:rPr>
  </w:style>
  <w:style w:type="character" w:customStyle="1" w:styleId="HeaderChar">
    <w:name w:val="Header Char"/>
    <w:basedOn w:val="DefaultParagraphFont"/>
    <w:link w:val="Header"/>
    <w:uiPriority w:val="99"/>
    <w:rsid w:val="004B327E"/>
    <w:rPr>
      <w:rFonts w:asciiTheme="majorHAnsi" w:eastAsia="Calibri" w:hAnsiTheme="majorHAnsi" w:cs="Times New Roman"/>
      <w:b/>
      <w:color w:val="FFFFFF"/>
      <w:sz w:val="44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4B327E"/>
    <w:pPr>
      <w:spacing w:before="0" w:line="240" w:lineRule="auto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327E"/>
    <w:rPr>
      <w:sz w:val="18"/>
      <w:szCs w:val="24"/>
      <w:lang w:val="en-US"/>
    </w:rPr>
  </w:style>
  <w:style w:type="paragraph" w:customStyle="1" w:styleId="TableHeaders">
    <w:name w:val="Table Headers"/>
    <w:basedOn w:val="Normal"/>
    <w:uiPriority w:val="1"/>
    <w:qFormat/>
    <w:rsid w:val="004B327E"/>
    <w:pPr>
      <w:spacing w:before="0"/>
      <w:jc w:val="center"/>
    </w:pPr>
    <w:rPr>
      <w:rFonts w:eastAsia="Calibri" w:cstheme="minorHAnsi"/>
      <w:b/>
      <w:noProof/>
      <w:szCs w:val="18"/>
    </w:rPr>
  </w:style>
  <w:style w:type="character" w:styleId="Hyperlink">
    <w:name w:val="Hyperlink"/>
    <w:basedOn w:val="DefaultParagraphFont"/>
    <w:uiPriority w:val="99"/>
    <w:semiHidden/>
    <w:rsid w:val="004B32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32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7A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A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templeshalom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@templeshalom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8874BEDDD848BEAAA0B8AE718DB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4F065-5985-4BD8-990F-B98F8A027F8F}"/>
      </w:docPartPr>
      <w:docPartBody>
        <w:p w:rsidR="00F061C3" w:rsidRDefault="001D52B0" w:rsidP="001D52B0">
          <w:pPr>
            <w:pStyle w:val="908874BEDDD848BEAAA0B8AE718DBB4F"/>
          </w:pPr>
          <w:r w:rsidRPr="002A4ED5">
            <w:t>Quantity</w:t>
          </w:r>
        </w:p>
      </w:docPartBody>
    </w:docPart>
    <w:docPart>
      <w:docPartPr>
        <w:name w:val="1B76659DCE2648ECACDE03FDD975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4C74-ED5B-46B0-8A35-D575059A89BC}"/>
      </w:docPartPr>
      <w:docPartBody>
        <w:p w:rsidR="00F061C3" w:rsidRDefault="001D52B0" w:rsidP="001D52B0">
          <w:pPr>
            <w:pStyle w:val="1B76659DCE2648ECACDE03FDD975898E"/>
          </w:pPr>
          <w:r w:rsidRPr="002A4ED5">
            <w:t>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CD9"/>
    <w:rsid w:val="001D52B0"/>
    <w:rsid w:val="00230CD9"/>
    <w:rsid w:val="00333ECB"/>
    <w:rsid w:val="00867CEF"/>
    <w:rsid w:val="00D5594C"/>
    <w:rsid w:val="00EE6C16"/>
    <w:rsid w:val="00F061C3"/>
    <w:rsid w:val="00F1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8874BEDDD848BEAAA0B8AE718DBB4F">
    <w:name w:val="908874BEDDD848BEAAA0B8AE718DBB4F"/>
    <w:rsid w:val="001D52B0"/>
  </w:style>
  <w:style w:type="paragraph" w:customStyle="1" w:styleId="1B76659DCE2648ECACDE03FDD975898E">
    <w:name w:val="1B76659DCE2648ECACDE03FDD975898E"/>
    <w:rsid w:val="001D52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 Adelman</dc:creator>
  <cp:lastModifiedBy>August Adelman</cp:lastModifiedBy>
  <cp:revision>2</cp:revision>
  <dcterms:created xsi:type="dcterms:W3CDTF">2020-11-04T21:03:00Z</dcterms:created>
  <dcterms:modified xsi:type="dcterms:W3CDTF">2020-11-04T21:03:00Z</dcterms:modified>
</cp:coreProperties>
</file>